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2476" w14:textId="2160E503" w:rsidR="001A7EA1" w:rsidRPr="00160882" w:rsidRDefault="004A1843" w:rsidP="00160882">
      <w:pPr>
        <w:pStyle w:val="a9"/>
        <w:numPr>
          <w:ilvl w:val="0"/>
          <w:numId w:val="1"/>
        </w:numPr>
        <w:rPr>
          <w:rFonts w:ascii="標楷體" w:eastAsia="標楷體" w:hAnsi="標楷體"/>
          <w:sz w:val="40"/>
          <w:szCs w:val="40"/>
        </w:rPr>
      </w:pPr>
      <w:r w:rsidRPr="00160882">
        <w:rPr>
          <w:rFonts w:ascii="標楷體" w:eastAsia="標楷體" w:hAnsi="標楷體" w:hint="eastAsia"/>
          <w:sz w:val="40"/>
          <w:szCs w:val="40"/>
        </w:rPr>
        <w:t>高雄港工作船備查名冊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3600"/>
        <w:gridCol w:w="3600"/>
        <w:gridCol w:w="3600"/>
        <w:gridCol w:w="3600"/>
      </w:tblGrid>
      <w:tr w:rsidR="00160882" w:rsidRPr="00160882" w14:paraId="03E6D273" w14:textId="77777777" w:rsidTr="00636A60">
        <w:tc>
          <w:tcPr>
            <w:tcW w:w="988" w:type="dxa"/>
          </w:tcPr>
          <w:p w14:paraId="47524139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序號</w:t>
            </w:r>
          </w:p>
        </w:tc>
        <w:tc>
          <w:tcPr>
            <w:tcW w:w="3600" w:type="dxa"/>
          </w:tcPr>
          <w:p w14:paraId="399D0D63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船名</w:t>
            </w:r>
          </w:p>
        </w:tc>
        <w:tc>
          <w:tcPr>
            <w:tcW w:w="3600" w:type="dxa"/>
          </w:tcPr>
          <w:p w14:paraId="59175519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靠泊地點</w:t>
            </w:r>
          </w:p>
        </w:tc>
        <w:tc>
          <w:tcPr>
            <w:tcW w:w="3600" w:type="dxa"/>
          </w:tcPr>
          <w:p w14:paraId="6F287A85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船東</w:t>
            </w:r>
          </w:p>
        </w:tc>
        <w:tc>
          <w:tcPr>
            <w:tcW w:w="3600" w:type="dxa"/>
          </w:tcPr>
          <w:p w14:paraId="7EF1235E" w14:textId="0705E50C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聯繫方式</w:t>
            </w:r>
            <w:r w:rsidR="003A5D4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(電話、手機)</w:t>
            </w:r>
          </w:p>
        </w:tc>
      </w:tr>
      <w:tr w:rsidR="00160882" w:rsidRPr="00160882" w14:paraId="75E19A72" w14:textId="77777777" w:rsidTr="00636A60">
        <w:tc>
          <w:tcPr>
            <w:tcW w:w="988" w:type="dxa"/>
          </w:tcPr>
          <w:p w14:paraId="49243EA6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00" w:type="dxa"/>
          </w:tcPr>
          <w:p w14:paraId="0E843AFA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1D7460A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3AA6B078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7CCC656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0882" w:rsidRPr="00160882" w14:paraId="5D5AE519" w14:textId="77777777" w:rsidTr="00636A60">
        <w:tc>
          <w:tcPr>
            <w:tcW w:w="988" w:type="dxa"/>
          </w:tcPr>
          <w:p w14:paraId="6AEEF302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600" w:type="dxa"/>
          </w:tcPr>
          <w:p w14:paraId="6BED8DA2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135F6E13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4F0E89DF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7BCC07F9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0882" w:rsidRPr="00160882" w14:paraId="02069E8E" w14:textId="77777777" w:rsidTr="00636A60">
        <w:tc>
          <w:tcPr>
            <w:tcW w:w="988" w:type="dxa"/>
          </w:tcPr>
          <w:p w14:paraId="0313E3DA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600" w:type="dxa"/>
          </w:tcPr>
          <w:p w14:paraId="2D18C7A9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AB07158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4DF90A5F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660FAA56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0882" w:rsidRPr="00160882" w14:paraId="4A2EF06B" w14:textId="77777777" w:rsidTr="00636A60">
        <w:tc>
          <w:tcPr>
            <w:tcW w:w="988" w:type="dxa"/>
          </w:tcPr>
          <w:p w14:paraId="52FD63FC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600" w:type="dxa"/>
          </w:tcPr>
          <w:p w14:paraId="5DF18F71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1718CB2E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D37511E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3E2FC896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0882" w:rsidRPr="00160882" w14:paraId="79B463FC" w14:textId="77777777" w:rsidTr="00636A60">
        <w:tc>
          <w:tcPr>
            <w:tcW w:w="988" w:type="dxa"/>
          </w:tcPr>
          <w:p w14:paraId="05CA0F1E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088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600" w:type="dxa"/>
          </w:tcPr>
          <w:p w14:paraId="33B2A7FF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67E3C105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770BF6D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B6C6D93" w14:textId="77777777" w:rsidR="00160882" w:rsidRPr="00160882" w:rsidRDefault="00160882" w:rsidP="0040069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952B7DC" w14:textId="77777777" w:rsidR="00160882" w:rsidRPr="00160882" w:rsidRDefault="00160882" w:rsidP="00160882">
      <w:pPr>
        <w:pStyle w:val="a9"/>
        <w:rPr>
          <w:rFonts w:ascii="標楷體" w:eastAsia="標楷體" w:hAnsi="標楷體"/>
          <w:sz w:val="40"/>
          <w:szCs w:val="40"/>
        </w:rPr>
      </w:pPr>
    </w:p>
    <w:p w14:paraId="1A4D7395" w14:textId="0AFB0D9C" w:rsidR="00160882" w:rsidRPr="00160882" w:rsidRDefault="00160882" w:rsidP="00160882">
      <w:pPr>
        <w:pStyle w:val="a9"/>
        <w:numPr>
          <w:ilvl w:val="0"/>
          <w:numId w:val="1"/>
        </w:numPr>
        <w:rPr>
          <w:rFonts w:ascii="標楷體" w:eastAsia="標楷體" w:hAnsi="標楷體"/>
          <w:sz w:val="40"/>
          <w:szCs w:val="40"/>
        </w:rPr>
      </w:pPr>
      <w:r w:rsidRPr="00160882">
        <w:rPr>
          <w:rFonts w:ascii="標楷體" w:eastAsia="標楷體" w:hAnsi="標楷體" w:hint="eastAsia"/>
          <w:sz w:val="40"/>
          <w:szCs w:val="40"/>
        </w:rPr>
        <w:t>檢附船舶</w:t>
      </w:r>
      <w:r w:rsidR="00F85B3F">
        <w:rPr>
          <w:rFonts w:ascii="標楷體" w:eastAsia="標楷體" w:hAnsi="標楷體" w:hint="eastAsia"/>
          <w:sz w:val="40"/>
          <w:szCs w:val="40"/>
        </w:rPr>
        <w:t>名</w:t>
      </w:r>
      <w:r w:rsidRPr="00160882">
        <w:rPr>
          <w:rFonts w:ascii="標楷體" w:eastAsia="標楷體" w:hAnsi="標楷體" w:hint="eastAsia"/>
          <w:sz w:val="40"/>
          <w:szCs w:val="40"/>
        </w:rPr>
        <w:t>冊內各船之船舶證書或小船執照影本</w:t>
      </w:r>
    </w:p>
    <w:p w14:paraId="5D662586" w14:textId="77777777" w:rsidR="00160882" w:rsidRPr="001A7EA1" w:rsidRDefault="00160882" w:rsidP="00E31719">
      <w:pPr>
        <w:rPr>
          <w:rFonts w:ascii="標楷體" w:eastAsia="標楷體" w:hAnsi="標楷體"/>
          <w:sz w:val="28"/>
          <w:szCs w:val="28"/>
        </w:rPr>
      </w:pPr>
    </w:p>
    <w:sectPr w:rsidR="00160882" w:rsidRPr="001A7EA1" w:rsidSect="001A7EA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03877" w14:textId="77777777" w:rsidR="00660A5A" w:rsidRDefault="00660A5A" w:rsidP="005337A5">
      <w:pPr>
        <w:spacing w:after="0" w:line="240" w:lineRule="auto"/>
      </w:pPr>
      <w:r>
        <w:separator/>
      </w:r>
    </w:p>
  </w:endnote>
  <w:endnote w:type="continuationSeparator" w:id="0">
    <w:p w14:paraId="5ED6DD6F" w14:textId="77777777" w:rsidR="00660A5A" w:rsidRDefault="00660A5A" w:rsidP="0053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03D40" w14:textId="77777777" w:rsidR="00660A5A" w:rsidRDefault="00660A5A" w:rsidP="005337A5">
      <w:pPr>
        <w:spacing w:after="0" w:line="240" w:lineRule="auto"/>
      </w:pPr>
      <w:r>
        <w:separator/>
      </w:r>
    </w:p>
  </w:footnote>
  <w:footnote w:type="continuationSeparator" w:id="0">
    <w:p w14:paraId="1DA59EB2" w14:textId="77777777" w:rsidR="00660A5A" w:rsidRDefault="00660A5A" w:rsidP="00533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03FC4"/>
    <w:multiLevelType w:val="hybridMultilevel"/>
    <w:tmpl w:val="B24EEA04"/>
    <w:lvl w:ilvl="0" w:tplc="2EA251E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85500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EA1"/>
    <w:rsid w:val="000A00F8"/>
    <w:rsid w:val="000F681F"/>
    <w:rsid w:val="00160882"/>
    <w:rsid w:val="001A7EA1"/>
    <w:rsid w:val="003A5D44"/>
    <w:rsid w:val="004A1843"/>
    <w:rsid w:val="005337A5"/>
    <w:rsid w:val="005D28FE"/>
    <w:rsid w:val="006305AD"/>
    <w:rsid w:val="00636A60"/>
    <w:rsid w:val="00660A5A"/>
    <w:rsid w:val="006F24A8"/>
    <w:rsid w:val="00A47490"/>
    <w:rsid w:val="00E31719"/>
    <w:rsid w:val="00E35EFB"/>
    <w:rsid w:val="00F8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6A7C9"/>
  <w15:chartTrackingRefBased/>
  <w15:docId w15:val="{7E9F31A6-44D9-4BFF-8AA5-6F43F1B8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7E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EA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EA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E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EA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EA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EA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EA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A7E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A7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A7EA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A7E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A7EA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A7EA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A7EA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A7EA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A7E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7E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A7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7EA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A7E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7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A7E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7E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7E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7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A7E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7EA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A7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337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337A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337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337A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56</Characters>
  <Application>Microsoft Office Word</Application>
  <DocSecurity>0</DocSecurity>
  <Lines>3</Lines>
  <Paragraphs>2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許喬景</dc:creator>
  <cp:keywords/>
  <dc:description/>
  <cp:lastModifiedBy>柯宜伶</cp:lastModifiedBy>
  <cp:revision>2</cp:revision>
  <dcterms:created xsi:type="dcterms:W3CDTF">2026-09-14T09:31:00Z</dcterms:created>
  <dcterms:modified xsi:type="dcterms:W3CDTF">2026-09-14T09:31:00Z</dcterms:modified>
</cp:coreProperties>
</file>